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D15BE0" w:rsidRPr="00DE0164" w:rsidTr="00CA70D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BE0" w:rsidRPr="00027213" w:rsidRDefault="00D15BE0" w:rsidP="00CA70DE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2095C45" wp14:editId="0C25763F">
                  <wp:extent cx="1085215" cy="1438910"/>
                  <wp:effectExtent l="0" t="0" r="63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BE0" w:rsidRPr="00DE0164" w:rsidRDefault="00D15BE0" w:rsidP="00D15BE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15BE0" w:rsidRPr="00DE0164" w:rsidRDefault="00D15BE0" w:rsidP="00D15BE0">
      <w:pPr>
        <w:jc w:val="center"/>
        <w:rPr>
          <w:b/>
          <w:szCs w:val="28"/>
        </w:rPr>
      </w:pPr>
    </w:p>
    <w:p w:rsidR="00D15BE0" w:rsidRPr="00DE0164" w:rsidRDefault="00D15BE0" w:rsidP="00D15BE0">
      <w:pPr>
        <w:jc w:val="center"/>
        <w:rPr>
          <w:b/>
          <w:szCs w:val="28"/>
        </w:rPr>
      </w:pPr>
    </w:p>
    <w:p w:rsidR="00D15BE0" w:rsidRPr="00DE0164" w:rsidRDefault="00D15BE0" w:rsidP="00D15BE0">
      <w:pPr>
        <w:jc w:val="center"/>
        <w:rPr>
          <w:b/>
          <w:sz w:val="24"/>
          <w:szCs w:val="24"/>
        </w:rPr>
      </w:pPr>
    </w:p>
    <w:p w:rsidR="00D15BE0" w:rsidRPr="00DE0164" w:rsidRDefault="00D15BE0" w:rsidP="00D15BE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15BE0" w:rsidRPr="00DE0164" w:rsidRDefault="00D15BE0" w:rsidP="00D15BE0">
      <w:pPr>
        <w:jc w:val="center"/>
        <w:rPr>
          <w:b/>
          <w:sz w:val="24"/>
          <w:szCs w:val="24"/>
        </w:rPr>
      </w:pPr>
    </w:p>
    <w:p w:rsidR="00D15BE0" w:rsidRPr="00DE0164" w:rsidRDefault="00D15BE0" w:rsidP="00D15BE0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Берикболулы Бактур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0"/>
        <w:gridCol w:w="6111"/>
      </w:tblGrid>
      <w:tr w:rsidR="00D15BE0" w:rsidRPr="00DE0164" w:rsidTr="00CA70DE">
        <w:trPr>
          <w:trHeight w:val="350"/>
        </w:trPr>
        <w:tc>
          <w:tcPr>
            <w:tcW w:w="3531" w:type="dxa"/>
          </w:tcPr>
          <w:p w:rsidR="00D15BE0" w:rsidRPr="00DE0164" w:rsidRDefault="00D15BE0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15BE0" w:rsidRPr="00BB14FC" w:rsidRDefault="00D15BE0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25.06.2001</w:t>
            </w:r>
          </w:p>
        </w:tc>
      </w:tr>
      <w:tr w:rsidR="00D15BE0" w:rsidRPr="00DE0164" w:rsidTr="00CA70DE">
        <w:trPr>
          <w:trHeight w:val="299"/>
        </w:trPr>
        <w:tc>
          <w:tcPr>
            <w:tcW w:w="3531" w:type="dxa"/>
          </w:tcPr>
          <w:p w:rsidR="00D15BE0" w:rsidRPr="00DE0164" w:rsidRDefault="00D15BE0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15BE0" w:rsidRPr="00BB14FC" w:rsidRDefault="00D15BE0" w:rsidP="00CA70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D15BE0" w:rsidRPr="00DE0164" w:rsidTr="00CA70DE">
        <w:trPr>
          <w:trHeight w:val="373"/>
        </w:trPr>
        <w:tc>
          <w:tcPr>
            <w:tcW w:w="3531" w:type="dxa"/>
          </w:tcPr>
          <w:p w:rsidR="00D15BE0" w:rsidRPr="00DE0164" w:rsidRDefault="00D15BE0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15BE0" w:rsidRPr="00FE5677" w:rsidRDefault="00D15BE0" w:rsidP="00CA70D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обл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Алакольский</w:t>
            </w:r>
            <w:proofErr w:type="spellEnd"/>
            <w:r>
              <w:rPr>
                <w:b/>
                <w:sz w:val="24"/>
                <w:szCs w:val="24"/>
              </w:rPr>
              <w:t xml:space="preserve"> р, ст. </w:t>
            </w:r>
            <w:proofErr w:type="spellStart"/>
            <w:r>
              <w:rPr>
                <w:b/>
                <w:sz w:val="24"/>
                <w:szCs w:val="24"/>
              </w:rPr>
              <w:t>Достык</w:t>
            </w:r>
            <w:proofErr w:type="spellEnd"/>
            <w:r>
              <w:rPr>
                <w:b/>
                <w:sz w:val="24"/>
                <w:szCs w:val="24"/>
              </w:rPr>
              <w:t xml:space="preserve"> ул. Абая 40/1</w:t>
            </w:r>
            <w:r>
              <w:rPr>
                <w:b/>
                <w:sz w:val="24"/>
                <w:szCs w:val="24"/>
                <w:lang w:val="kk-KZ"/>
              </w:rPr>
              <w:t xml:space="preserve"> 87756471578, </w:t>
            </w:r>
            <w:r w:rsidRPr="007813B3">
              <w:rPr>
                <w:b/>
                <w:sz w:val="24"/>
                <w:szCs w:val="24"/>
                <w:lang w:val="kk-KZ"/>
              </w:rPr>
              <w:t>baktur01@bk.ru</w:t>
            </w:r>
          </w:p>
        </w:tc>
      </w:tr>
      <w:tr w:rsidR="00D15BE0" w:rsidRPr="00DE0164" w:rsidTr="00CA70DE">
        <w:trPr>
          <w:trHeight w:val="266"/>
        </w:trPr>
        <w:tc>
          <w:tcPr>
            <w:tcW w:w="3531" w:type="dxa"/>
          </w:tcPr>
          <w:p w:rsidR="00D15BE0" w:rsidRPr="00DE0164" w:rsidRDefault="00D15BE0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15BE0" w:rsidRPr="00DE0164" w:rsidRDefault="00D15BE0" w:rsidP="00CA70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D15BE0" w:rsidRPr="00DE0164" w:rsidTr="00CA70DE">
        <w:trPr>
          <w:trHeight w:val="213"/>
        </w:trPr>
        <w:tc>
          <w:tcPr>
            <w:tcW w:w="9889" w:type="dxa"/>
            <w:gridSpan w:val="2"/>
          </w:tcPr>
          <w:p w:rsidR="00D15BE0" w:rsidRPr="00DE0164" w:rsidRDefault="00D15BE0" w:rsidP="00CA70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15BE0" w:rsidRPr="00DE0164" w:rsidTr="00CA70DE">
        <w:trPr>
          <w:trHeight w:val="162"/>
        </w:trPr>
        <w:tc>
          <w:tcPr>
            <w:tcW w:w="9889" w:type="dxa"/>
            <w:gridSpan w:val="2"/>
          </w:tcPr>
          <w:p w:rsidR="00D15BE0" w:rsidRPr="00584713" w:rsidRDefault="00D15BE0" w:rsidP="00CA70DE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Найти стабильную работу</w:t>
            </w:r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15BE0" w:rsidRPr="00DE0164" w:rsidTr="00CA70DE">
        <w:trPr>
          <w:trHeight w:val="265"/>
        </w:trPr>
        <w:tc>
          <w:tcPr>
            <w:tcW w:w="9889" w:type="dxa"/>
            <w:gridSpan w:val="2"/>
          </w:tcPr>
          <w:p w:rsidR="00D15BE0" w:rsidRPr="00DE0164" w:rsidRDefault="00D15BE0" w:rsidP="00CA70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15BE0" w:rsidRPr="00DE0164" w:rsidTr="00CA70DE">
        <w:trPr>
          <w:trHeight w:val="356"/>
        </w:trPr>
        <w:tc>
          <w:tcPr>
            <w:tcW w:w="3531" w:type="dxa"/>
          </w:tcPr>
          <w:p w:rsidR="00D15BE0" w:rsidRPr="00584713" w:rsidRDefault="00D15BE0" w:rsidP="00CA70D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D15BE0" w:rsidRPr="00584713" w:rsidRDefault="00D15BE0" w:rsidP="00CA70DE">
            <w:pPr>
              <w:jc w:val="center"/>
              <w:rPr>
                <w:i/>
                <w:sz w:val="24"/>
                <w:szCs w:val="24"/>
              </w:rPr>
            </w:pPr>
            <w:r w:rsidRPr="00584713">
              <w:rPr>
                <w:i/>
                <w:sz w:val="24"/>
                <w:szCs w:val="24"/>
                <w:lang w:eastAsia="x-none"/>
              </w:rPr>
              <w:t>“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584713">
              <w:rPr>
                <w:i/>
                <w:sz w:val="24"/>
                <w:szCs w:val="24"/>
                <w:lang w:eastAsia="x-none"/>
              </w:rPr>
              <w:t xml:space="preserve">” </w:t>
            </w:r>
            <w:r>
              <w:rPr>
                <w:i/>
                <w:sz w:val="24"/>
                <w:szCs w:val="24"/>
                <w:lang w:eastAsia="x-none"/>
              </w:rPr>
              <w:t>Профессия: Эколог</w:t>
            </w:r>
          </w:p>
        </w:tc>
      </w:tr>
      <w:tr w:rsidR="00D15BE0" w:rsidRPr="00DE0164" w:rsidTr="00CA70DE">
        <w:trPr>
          <w:trHeight w:val="761"/>
        </w:trPr>
        <w:tc>
          <w:tcPr>
            <w:tcW w:w="9889" w:type="dxa"/>
            <w:gridSpan w:val="2"/>
          </w:tcPr>
          <w:p w:rsidR="00D15BE0" w:rsidRPr="00DE0164" w:rsidRDefault="00D15BE0" w:rsidP="00CA70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15BE0" w:rsidRPr="00DE0164" w:rsidRDefault="00D15BE0" w:rsidP="00CA70D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15BE0" w:rsidRPr="00DE0164" w:rsidTr="00CA70DE">
        <w:trPr>
          <w:trHeight w:val="289"/>
        </w:trPr>
        <w:tc>
          <w:tcPr>
            <w:tcW w:w="3531" w:type="dxa"/>
          </w:tcPr>
          <w:p w:rsidR="00D15BE0" w:rsidRPr="00DE0164" w:rsidRDefault="00D15BE0" w:rsidP="00CA70D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:rsidR="00D15BE0" w:rsidRPr="00584713" w:rsidRDefault="00D15BE0" w:rsidP="00CA70D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i/>
                <w:sz w:val="24"/>
                <w:szCs w:val="24"/>
              </w:rPr>
              <w:t>Алакольский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Государственный Природный Заповедник</w:t>
            </w:r>
            <w:r>
              <w:rPr>
                <w:i/>
                <w:sz w:val="24"/>
                <w:szCs w:val="24"/>
                <w:lang w:val="en-US"/>
              </w:rPr>
              <w:t>”</w:t>
            </w:r>
          </w:p>
        </w:tc>
      </w:tr>
      <w:tr w:rsidR="00D15BE0" w:rsidRPr="00DE0164" w:rsidTr="00CA70DE">
        <w:trPr>
          <w:trHeight w:val="380"/>
        </w:trPr>
        <w:tc>
          <w:tcPr>
            <w:tcW w:w="9889" w:type="dxa"/>
            <w:gridSpan w:val="2"/>
          </w:tcPr>
          <w:p w:rsidR="00D15BE0" w:rsidRPr="00DE0164" w:rsidRDefault="00D15BE0" w:rsidP="00CA70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15BE0" w:rsidRPr="00584713" w:rsidTr="00CA70DE">
        <w:trPr>
          <w:trHeight w:val="258"/>
        </w:trPr>
        <w:tc>
          <w:tcPr>
            <w:tcW w:w="3531" w:type="dxa"/>
          </w:tcPr>
          <w:p w:rsidR="00D15BE0" w:rsidRPr="00DE0164" w:rsidRDefault="00D15BE0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15BE0" w:rsidRPr="007B624A" w:rsidRDefault="00D15BE0" w:rsidP="00CA70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MS</w:t>
            </w:r>
            <w:r w:rsidRPr="005847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58471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 w:rsidRPr="0058471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58471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работа</w:t>
            </w:r>
            <w:r w:rsidRPr="005847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со всеми интернет </w:t>
            </w:r>
            <w:proofErr w:type="spellStart"/>
            <w:r>
              <w:rPr>
                <w:b/>
                <w:sz w:val="24"/>
                <w:szCs w:val="24"/>
              </w:rPr>
              <w:t>браузерамиб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Internet</w:t>
            </w:r>
            <w:r w:rsidRPr="007B624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программы, База данных </w:t>
            </w:r>
            <w:r>
              <w:rPr>
                <w:b/>
                <w:sz w:val="24"/>
                <w:szCs w:val="24"/>
                <w:lang w:val="en-US"/>
              </w:rPr>
              <w:t>My</w:t>
            </w:r>
            <w:r w:rsidRPr="007B624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SQL</w:t>
            </w:r>
            <w:r w:rsidRPr="007B624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умение работать на сайте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 w:rsidRPr="007B624A">
              <w:rPr>
                <w:b/>
                <w:sz w:val="24"/>
                <w:szCs w:val="24"/>
              </w:rPr>
              <w:t>.</w:t>
            </w:r>
          </w:p>
        </w:tc>
      </w:tr>
      <w:tr w:rsidR="00D15BE0" w:rsidRPr="00DE0164" w:rsidTr="00CA70DE">
        <w:trPr>
          <w:trHeight w:val="503"/>
        </w:trPr>
        <w:tc>
          <w:tcPr>
            <w:tcW w:w="3531" w:type="dxa"/>
          </w:tcPr>
          <w:p w:rsidR="00D15BE0" w:rsidRPr="00DE0164" w:rsidRDefault="00D15BE0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15BE0" w:rsidRPr="00DE0164" w:rsidRDefault="00D15BE0" w:rsidP="00CA70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разносторонность, организаторские и управленческие способности, </w:t>
            </w:r>
            <w:proofErr w:type="gramStart"/>
            <w:r>
              <w:rPr>
                <w:b/>
                <w:sz w:val="24"/>
                <w:szCs w:val="24"/>
              </w:rPr>
              <w:t>требовательный</w:t>
            </w:r>
            <w:proofErr w:type="gramEnd"/>
            <w:r>
              <w:rPr>
                <w:b/>
                <w:sz w:val="24"/>
                <w:szCs w:val="24"/>
              </w:rPr>
              <w:t xml:space="preserve"> задачам.</w:t>
            </w:r>
          </w:p>
        </w:tc>
      </w:tr>
      <w:tr w:rsidR="00D15BE0" w:rsidRPr="00DE0164" w:rsidTr="00CA70DE">
        <w:trPr>
          <w:trHeight w:val="555"/>
        </w:trPr>
        <w:tc>
          <w:tcPr>
            <w:tcW w:w="3531" w:type="dxa"/>
          </w:tcPr>
          <w:p w:rsidR="00D15BE0" w:rsidRPr="00DE0164" w:rsidRDefault="00D15BE0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15BE0" w:rsidRPr="007B624A" w:rsidRDefault="00D15BE0" w:rsidP="00CA70DE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Казахский-родной</w:t>
            </w:r>
            <w:proofErr w:type="gramEnd"/>
            <w:r>
              <w:rPr>
                <w:b/>
                <w:sz w:val="24"/>
                <w:szCs w:val="24"/>
              </w:rPr>
              <w:t xml:space="preserve">  язык, русский-свободно, английский-уровень 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  <w:r w:rsidRPr="007B624A">
              <w:rPr>
                <w:b/>
                <w:sz w:val="24"/>
                <w:szCs w:val="24"/>
              </w:rPr>
              <w:t>.</w:t>
            </w:r>
          </w:p>
        </w:tc>
      </w:tr>
      <w:tr w:rsidR="00D15BE0" w:rsidRPr="00DE0164" w:rsidTr="00CA70DE">
        <w:trPr>
          <w:trHeight w:val="323"/>
        </w:trPr>
        <w:tc>
          <w:tcPr>
            <w:tcW w:w="3531" w:type="dxa"/>
          </w:tcPr>
          <w:p w:rsidR="00D15BE0" w:rsidRPr="00DE0164" w:rsidRDefault="00D15BE0" w:rsidP="00CA70D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15BE0" w:rsidRPr="007B624A" w:rsidRDefault="00D15BE0" w:rsidP="00CA70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Пунктуальность отзывчивость честность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15BE0" w:rsidRPr="00DE0164" w:rsidRDefault="00D15BE0" w:rsidP="00D15BE0">
      <w:pPr>
        <w:shd w:val="clear" w:color="auto" w:fill="FFFFFF"/>
        <w:jc w:val="center"/>
        <w:rPr>
          <w:sz w:val="24"/>
          <w:szCs w:val="24"/>
        </w:rPr>
      </w:pPr>
    </w:p>
    <w:p w:rsidR="00D15BE0" w:rsidRPr="00DE0164" w:rsidRDefault="00D15BE0" w:rsidP="00D15B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D15BE0" w:rsidRPr="00DE0164" w:rsidRDefault="00D15BE0" w:rsidP="00D15BE0">
      <w:pPr>
        <w:rPr>
          <w:rFonts w:cs="Arial"/>
          <w:b/>
          <w:i/>
          <w:sz w:val="24"/>
          <w:szCs w:val="24"/>
        </w:rPr>
      </w:pPr>
    </w:p>
    <w:p w:rsidR="00D15BE0" w:rsidRDefault="00D15BE0" w:rsidP="00D15BE0"/>
    <w:p w:rsidR="00D15BE0" w:rsidRPr="00B35544" w:rsidRDefault="00D15BE0" w:rsidP="00D15BE0"/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D15BE0" w:rsidRDefault="00D15BE0" w:rsidP="00D15BE0">
      <w:pPr>
        <w:rPr>
          <w:lang w:val="kk-KZ"/>
        </w:rPr>
      </w:pPr>
    </w:p>
    <w:p w:rsidR="00FF3C8D" w:rsidRDefault="00D15BE0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12B"/>
    <w:rsid w:val="006D59EA"/>
    <w:rsid w:val="00D15BE0"/>
    <w:rsid w:val="00E5312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B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B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2021-11-03T04:24:00Z</dcterms:created>
  <dcterms:modified xsi:type="dcterms:W3CDTF">2021-11-03T04:25:00Z</dcterms:modified>
</cp:coreProperties>
</file>